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6DE47D68" w:rsidR="00430BA8" w:rsidRDefault="00430BA8" w:rsidP="00430BA8">
      <w:pPr>
        <w:pStyle w:val="a6"/>
        <w:jc w:val="center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</w:t>
      </w:r>
      <w:r w:rsidR="009C214E">
        <w:rPr>
          <w:noProof/>
        </w:rPr>
        <w:fldChar w:fldCharType="end"/>
      </w:r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5E38B674" w:rsidR="00A43F88" w:rsidRPr="007864E8" w:rsidRDefault="00A43F88" w:rsidP="00120D47">
      <w:pPr>
        <w:pStyle w:val="1"/>
      </w:pPr>
      <w:r>
        <w:t xml:space="preserve">Язык программирования для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6C0A41B9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2</w:t>
      </w:r>
      <w:r w:rsidR="009C214E">
        <w:rPr>
          <w:noProof/>
        </w:rPr>
        <w:fldChar w:fldCharType="end"/>
      </w:r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7999DBA6" w:rsidR="00D840F2" w:rsidRDefault="00A71D99" w:rsidP="00A71D99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</w:t>
      </w:r>
      <w:r w:rsidR="009C214E">
        <w:rPr>
          <w:noProof/>
        </w:rPr>
        <w:fldChar w:fldCharType="end"/>
      </w:r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280FA0DD" w:rsidR="004A1710" w:rsidRPr="004A1710" w:rsidRDefault="004A1710" w:rsidP="004A1710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4</w:t>
      </w:r>
      <w:r w:rsidR="009C214E">
        <w:rPr>
          <w:noProof/>
        </w:rPr>
        <w:fldChar w:fldCharType="end"/>
      </w:r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130B58F2" w:rsidR="00571B61" w:rsidRDefault="007B4156" w:rsidP="007B4156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5</w:t>
      </w:r>
      <w:r w:rsidR="009C214E">
        <w:rPr>
          <w:noProof/>
        </w:rPr>
        <w:fldChar w:fldCharType="end"/>
      </w:r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1D23242B" w:rsidR="00936050" w:rsidRDefault="00936050" w:rsidP="00936050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6</w:t>
      </w:r>
      <w:r w:rsidR="009C214E">
        <w:rPr>
          <w:noProof/>
        </w:rPr>
        <w:fldChar w:fldCharType="end"/>
      </w:r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int led = 13;</w:t>
      </w:r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setup()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pinMode(led,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loop routine runs over and over again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void loop()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3FAF4414" w:rsidR="0012795D" w:rsidRDefault="0012795D" w:rsidP="0012795D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7</w:t>
      </w:r>
      <w:r w:rsidR="009C214E">
        <w:rPr>
          <w:noProof/>
        </w:rPr>
        <w:fldChar w:fldCharType="end"/>
      </w:r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4EC45373" w:rsidR="00F1015F" w:rsidRDefault="00F1015F" w:rsidP="00F1015F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8</w:t>
      </w:r>
      <w:r w:rsidR="009C214E">
        <w:rPr>
          <w:noProof/>
        </w:rPr>
        <w:fldChar w:fldCharType="end"/>
      </w:r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16A1E7AA" w:rsidR="00F1015F" w:rsidRDefault="00F1015F" w:rsidP="00F1015F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9</w:t>
      </w:r>
      <w:r w:rsidR="009C214E">
        <w:rPr>
          <w:noProof/>
        </w:rPr>
        <w:fldChar w:fldCharType="end"/>
      </w:r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5E1CA0" w:rsidRDefault="00666DED" w:rsidP="00666DED">
      <w:pPr>
        <w:rPr>
          <w:lang w:val="en-US"/>
        </w:rPr>
      </w:pPr>
      <w:r w:rsidRPr="005E1CA0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5E1CA0">
        <w:rPr>
          <w:lang w:val="en-US"/>
        </w:rPr>
        <w:t>:</w:t>
      </w:r>
    </w:p>
    <w:p w14:paraId="296873D5" w14:textId="251BF5BC" w:rsidR="00666DED" w:rsidRPr="005E1CA0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5E1CA0">
        <w:rPr>
          <w:lang w:val="en-US"/>
        </w:rPr>
        <w:t xml:space="preserve"> = 13;</w:t>
      </w:r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477F2372" w:rsidR="00E26E00" w:rsidRPr="00B96814" w:rsidRDefault="00F046B5" w:rsidP="00F046B5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10</w:t>
      </w:r>
      <w:r w:rsidR="009C214E">
        <w:rPr>
          <w:noProof/>
        </w:rPr>
        <w:fldChar w:fldCharType="end"/>
      </w:r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setup()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r>
        <w:t xml:space="preserve">pinMode(led,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>void loop()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7F89843B" w:rsidR="002F70DC" w:rsidRDefault="007A47A4" w:rsidP="007A47A4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</w:instrText>
      </w:r>
      <w:r w:rsidR="009C214E">
        <w:instrText xml:space="preserve">SEQ Рисунок \* ARABIC </w:instrText>
      </w:r>
      <w:r w:rsidR="009C214E">
        <w:fldChar w:fldCharType="separate"/>
      </w:r>
      <w:r w:rsidR="00F35B71">
        <w:rPr>
          <w:noProof/>
        </w:rPr>
        <w:t>11</w:t>
      </w:r>
      <w:r w:rsidR="009C214E">
        <w:rPr>
          <w:noProof/>
        </w:rPr>
        <w:fldChar w:fldCharType="end"/>
      </w:r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01CDDD3C" w:rsidR="009C467F" w:rsidRPr="00034BAA" w:rsidRDefault="00DF427A" w:rsidP="00DF427A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12</w:t>
      </w:r>
      <w:r w:rsidR="009C214E">
        <w:rPr>
          <w:noProof/>
        </w:rPr>
        <w:fldChar w:fldCharType="end"/>
      </w:r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76E1ABC2" w:rsidR="00BB5E60" w:rsidRDefault="00DF427A" w:rsidP="00DF427A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13</w:t>
      </w:r>
      <w:r w:rsidR="009C214E">
        <w:rPr>
          <w:noProof/>
        </w:rPr>
        <w:fldChar w:fldCharType="end"/>
      </w:r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setup()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Serial.begin(9600);</w:t>
      </w:r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loop routine runs over and over again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loop()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analogRead(A0);</w:t>
      </w:r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1023.0);</w:t>
      </w:r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r w:rsidRPr="002C00CC">
        <w:t>);</w:t>
      </w:r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3D90F55E" w:rsidR="00FC0F62" w:rsidRDefault="00B96814" w:rsidP="00B96814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14</w:t>
      </w:r>
      <w:r w:rsidR="009C214E">
        <w:rPr>
          <w:noProof/>
        </w:rPr>
        <w:fldChar w:fldCharType="end"/>
      </w:r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02EC050B" w:rsidR="00AE6FBC" w:rsidRDefault="000C44C7" w:rsidP="000C44C7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</w:instrText>
      </w:r>
      <w:r w:rsidR="009C214E">
        <w:instrText xml:space="preserve">RABIC </w:instrText>
      </w:r>
      <w:r w:rsidR="009C214E">
        <w:fldChar w:fldCharType="separate"/>
      </w:r>
      <w:r w:rsidR="00F35B71">
        <w:rPr>
          <w:noProof/>
        </w:rPr>
        <w:t>15</w:t>
      </w:r>
      <w:r w:rsidR="009C214E">
        <w:rPr>
          <w:noProof/>
        </w:rPr>
        <w:fldChar w:fldCharType="end"/>
      </w:r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2B148B65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F35B71" w:rsidRPr="00BA3D8E">
        <w:rPr>
          <w:noProof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>является очень простым. Однако в некоторых случаях, вызванных внешними по отношению к схеме факторами, например,</w:t>
      </w:r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1E0B0675" w:rsidR="00A27657" w:rsidRDefault="00A27657" w:rsidP="00A27657">
      <w:pPr>
        <w:pStyle w:val="a6"/>
        <w:jc w:val="both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17</w:t>
      </w:r>
      <w:r w:rsidR="009C214E">
        <w:rPr>
          <w:noProof/>
        </w:rPr>
        <w:fldChar w:fldCharType="end"/>
      </w:r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1AE4F82E" w:rsidR="00A27657" w:rsidRDefault="00A27657" w:rsidP="00A27657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18</w:t>
      </w:r>
      <w:r w:rsidR="009C214E">
        <w:rPr>
          <w:noProof/>
        </w:rPr>
        <w:fldChar w:fldCharType="end"/>
      </w:r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03E4D5DA" w:rsidR="00A27657" w:rsidRDefault="00A27657" w:rsidP="00A27657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19</w:t>
      </w:r>
      <w:r w:rsidR="009C214E">
        <w:rPr>
          <w:noProof/>
        </w:rPr>
        <w:fldChar w:fldCharType="end"/>
      </w:r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diode(LED)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2011</w:t>
      </w:r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constants won't change. They're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buttonPin = 2;   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ledPin =  13;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>;   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>void setup()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void loop()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digitalRead(buttonPin);</w:t>
      </w:r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digitalWrite(ledPin,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r w:rsidRPr="004343A7">
        <w:rPr>
          <w:rFonts w:ascii="Calibri" w:hAnsi="Calibri" w:cs="Calibri"/>
          <w:lang w:val="en-US"/>
        </w:rPr>
        <w:t>digitalWrite(ledPin,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A43F88">
        <w:t xml:space="preserve">// </w:t>
      </w:r>
      <w:r w:rsidRPr="00C52198">
        <w:rPr>
          <w:lang w:val="en-US"/>
        </w:rPr>
        <w:t>constants</w:t>
      </w:r>
      <w:r w:rsidRPr="00A43F88">
        <w:t xml:space="preserve"> </w:t>
      </w:r>
      <w:r w:rsidRPr="00C52198">
        <w:rPr>
          <w:lang w:val="en-US"/>
        </w:rPr>
        <w:t>won</w:t>
      </w:r>
      <w:r w:rsidRPr="00A43F88">
        <w:t>'</w:t>
      </w:r>
      <w:r w:rsidRPr="00C52198">
        <w:rPr>
          <w:lang w:val="en-US"/>
        </w:rPr>
        <w:t>t</w:t>
      </w:r>
      <w:r w:rsidRPr="00A43F88">
        <w:t xml:space="preserve"> </w:t>
      </w:r>
      <w:r w:rsidRPr="00C52198">
        <w:rPr>
          <w:lang w:val="en-US"/>
        </w:rPr>
        <w:t>change</w:t>
      </w:r>
      <w:r w:rsidRPr="00A43F88">
        <w:t xml:space="preserve">. </w:t>
      </w:r>
      <w:r w:rsidRPr="00C52198">
        <w:rPr>
          <w:lang w:val="en-US"/>
        </w:rPr>
        <w:t>They're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buttonPin = 2;   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ledPin = 13;   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ledState = HIGH;   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buttonState;   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>int lastButtonState = LOW;   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lastDebounceTime = 0;  //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debounceDelay = 50;   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setup()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loop()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digitalRead(buttonPin);</w:t>
      </w:r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(i.e.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(reading !=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millis();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((millis()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it's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(reading !=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reading;</w:t>
      </w:r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>ledState = !ledState;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it'll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нажатие)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0CC006C1" w:rsidR="008F5F81" w:rsidRPr="00D651D5" w:rsidRDefault="0026532F" w:rsidP="0026532F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20</w:t>
        </w:r>
      </w:fldSimple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195061BA" w:rsidR="00C65CF8" w:rsidRDefault="00EB77AC" w:rsidP="00EB77AC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21</w:t>
        </w:r>
      </w:fldSimple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>This example demonstrates the use of pinMode(INPUT_PULLUP).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pinMode(INPUT), there is no pull-down resistor necessary. An internal</w:t>
      </w:r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read</w:t>
      </w:r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2012</w:t>
      </w:r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setup()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Serial.begin(9600);</w:t>
      </w:r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loop()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digitalRead(2);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Serial.println(sensorVal);</w:t>
      </w:r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goes</w:t>
      </w:r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it's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it's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digitalWrite(13, LOW);</w:t>
      </w:r>
    </w:p>
    <w:p w14:paraId="05E11E82" w14:textId="77777777" w:rsidR="00884A9C" w:rsidRPr="00A43F88" w:rsidRDefault="00884A9C" w:rsidP="00884A9C">
      <w:r w:rsidRPr="00E22E5A">
        <w:rPr>
          <w:lang w:val="en-US"/>
        </w:rPr>
        <w:t xml:space="preserve">  </w:t>
      </w:r>
      <w:r w:rsidRPr="00A43F88">
        <w:t xml:space="preserve">} </w:t>
      </w:r>
      <w:r w:rsidRPr="004343A7">
        <w:rPr>
          <w:lang w:val="en-US"/>
        </w:rPr>
        <w:t>else</w:t>
      </w:r>
      <w:r w:rsidRPr="00A43F88">
        <w:t xml:space="preserve"> {</w:t>
      </w:r>
    </w:p>
    <w:p w14:paraId="285C26D6" w14:textId="77777777" w:rsidR="00884A9C" w:rsidRDefault="00884A9C" w:rsidP="00884A9C">
      <w:r w:rsidRPr="00A43F88">
        <w:t xml:space="preserve">    </w:t>
      </w:r>
      <w:r>
        <w:t>digitalWrite(13,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03AA23CD" w:rsidR="001F2FFD" w:rsidRDefault="001F2FFD" w:rsidP="001F2FFD">
      <w:pPr>
        <w:pStyle w:val="a6"/>
        <w:rPr>
          <w:noProof/>
        </w:rPr>
      </w:pPr>
      <w:r>
        <w:t xml:space="preserve">Рисунок </w:t>
      </w:r>
      <w:fldSimple w:instr=" SEQ Рисунок \* ARABIC ">
        <w:r w:rsidR="00F35B71">
          <w:rPr>
            <w:noProof/>
          </w:rPr>
          <w:t>22</w:t>
        </w:r>
      </w:fldSimple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6EF0612A" w:rsidR="00F146BA" w:rsidRDefault="00F146BA" w:rsidP="00F146BA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23</w:t>
        </w:r>
      </w:fldSimple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count=0;</w:t>
      </w:r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changed=false;</w:t>
      </w:r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pinMode(INPUT_PULLUP).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pinMode(INPUT), there is no pull-down resistor necessary. An internal</w:t>
      </w:r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read</w:t>
      </w:r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2012</w:t>
      </w:r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setup()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Serial.begin(9600);</w:t>
      </w:r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loop()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digitalRead(2);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//Serial.println(sensorVal);</w:t>
      </w:r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Serial.println(count);</w:t>
      </w:r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goes</w:t>
      </w:r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it's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it's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changed=true;</w:t>
      </w:r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count=count+1;</w:t>
      </w:r>
    </w:p>
    <w:p w14:paraId="3F46DD4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changed=false;</w:t>
      </w:r>
    </w:p>
    <w:p w14:paraId="1CA313A1" w14:textId="77777777" w:rsidR="00EC3BAB" w:rsidRPr="004343A7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</w:t>
      </w:r>
      <w:r w:rsidRPr="004343A7">
        <w:rPr>
          <w:lang w:val="en-US"/>
        </w:rPr>
        <w:t>}</w:t>
      </w:r>
    </w:p>
    <w:p w14:paraId="3734DB7C" w14:textId="77777777" w:rsidR="00EC3BAB" w:rsidRDefault="00EC3BAB" w:rsidP="00EC3BAB">
      <w:r w:rsidRPr="004343A7">
        <w:rPr>
          <w:lang w:val="en-US"/>
        </w:rPr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656D1E8A" w:rsidR="00EC3BAB" w:rsidRPr="00160F37" w:rsidRDefault="000D7953" w:rsidP="000D7953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24</w:t>
        </w:r>
      </w:fldSimple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5CDDC1D9" w:rsidR="00D3700A" w:rsidRDefault="00D3700A" w:rsidP="00D3700A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25</w:t>
        </w:r>
      </w:fldSimple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433E7F95" w:rsidR="00D3700A" w:rsidRDefault="007864E8" w:rsidP="007864E8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26</w:t>
        </w:r>
      </w:fldSimple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2B3EF687" w:rsidR="00C46559" w:rsidRDefault="00C46559" w:rsidP="00C46559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27</w:t>
        </w:r>
      </w:fldSimple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analogWrite()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2008</w:t>
      </w:r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2011</w:t>
      </w:r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int ledPin = 9;   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setup()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loop()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0 ;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r w:rsidRPr="00A14673">
        <w:rPr>
          <w:lang w:val="en-US"/>
        </w:rPr>
        <w:t>delay(30);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255 ;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r>
        <w:t>delay(30);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58090B63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F35B71">
          <w:rPr>
            <w:noProof/>
          </w:rPr>
          <w:t>28</w:t>
        </w:r>
      </w:fldSimple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15C55476" w:rsidR="00FE0394" w:rsidRPr="00B341FB" w:rsidRDefault="00FE0394" w:rsidP="00FE0394">
      <w:pPr>
        <w:pStyle w:val="a6"/>
      </w:pPr>
      <w:r>
        <w:t xml:space="preserve">Рисунок </w:t>
      </w:r>
      <w:fldSimple w:instr=" SEQ Рисунок \* ARABIC ">
        <w:r w:rsidR="00F35B71">
          <w:rPr>
            <w:noProof/>
          </w:rPr>
          <w:t>29</w:t>
        </w:r>
      </w:fldSimple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6D09B3F6" w:rsidR="00AC49F8" w:rsidRPr="00D73A4D" w:rsidRDefault="00AC49F8" w:rsidP="00AC49F8">
      <w:pPr>
        <w:pStyle w:val="a6"/>
      </w:pPr>
      <w:r>
        <w:lastRenderedPageBreak/>
        <w:t xml:space="preserve">Рисунок </w:t>
      </w:r>
      <w:fldSimple w:instr=" SEQ Рисунок \* ARABIC ">
        <w:r w:rsidR="00F35B71">
          <w:rPr>
            <w:noProof/>
          </w:rPr>
          <w:t>30</w:t>
        </w:r>
      </w:fldSimple>
      <w:r>
        <w:t xml:space="preserve"> Собранная схема опыта </w:t>
      </w:r>
      <w:r w:rsidR="00B341FB" w:rsidRPr="00D73A4D"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uses</w:t>
      </w:r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ground</w:t>
      </w:r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2008</w:t>
      </w:r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2012</w:t>
      </w:r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// These constants won't change. They're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A0;  //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sensorValue = 0;   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outputValue = 0;   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setup()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Serial.begin(9600);</w:t>
      </w:r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loop()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analogRead(analogInPin);</w:t>
      </w:r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map(sensorValue,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r w:rsidRPr="00A14673">
        <w:rPr>
          <w:lang w:val="en-US"/>
        </w:rPr>
        <w:t>analogWrite(analogOutPin,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");</w:t>
      </w:r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Serial.print(sensorValue);</w:t>
      </w:r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");</w:t>
      </w:r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Serial.println(outputValue);</w:t>
      </w:r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r>
        <w:t>delay(2);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54BA5221" w:rsidR="00A14673" w:rsidRDefault="00A14673" w:rsidP="00A14673">
      <w:pPr>
        <w:pStyle w:val="a6"/>
        <w:rPr>
          <w:noProof/>
        </w:rPr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31</w:t>
      </w:r>
      <w:r w:rsidR="009C214E">
        <w:rPr>
          <w:noProof/>
        </w:rPr>
        <w:fldChar w:fldCharType="end"/>
      </w:r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130E08BA" w:rsidR="00A14673" w:rsidRDefault="00A14673" w:rsidP="00A14673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32</w:t>
      </w:r>
      <w:r w:rsidR="009C214E">
        <w:rPr>
          <w:noProof/>
        </w:rPr>
        <w:fldChar w:fldCharType="end"/>
      </w:r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41F82367" w:rsidR="00A84A71" w:rsidRDefault="00201DE1" w:rsidP="00201DE1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33</w:t>
      </w:r>
      <w:r w:rsidR="009C214E">
        <w:rPr>
          <w:noProof/>
        </w:rPr>
        <w:fldChar w:fldCharType="end"/>
      </w:r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4416DC0B" w:rsidR="002F57C7" w:rsidRPr="00E44792" w:rsidRDefault="00201DE1" w:rsidP="00201DE1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34</w:t>
      </w:r>
      <w:r w:rsidR="009C214E">
        <w:rPr>
          <w:noProof/>
        </w:rPr>
        <w:fldChar w:fldCharType="end"/>
      </w:r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setup()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pinMode(buzzer,OUTPUT);//initialize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loop()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i;</w:t>
      </w:r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while(1)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an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for(i=0;i&lt;80;i++)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digitalWrite(buzzer,HIGH);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digitalWrite(buzzer,LOW);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for(i=0;i&lt;100;i++)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digitalWrite(buzzer,HIGH);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digitalWrite(buzzer,LOW);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0F0BD50A" w:rsidR="00265957" w:rsidRDefault="00A6403D" w:rsidP="00A6403D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35</w:t>
      </w:r>
      <w:r w:rsidR="009C214E">
        <w:rPr>
          <w:noProof/>
        </w:rPr>
        <w:fldChar w:fldCharType="end"/>
      </w:r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melody[]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NOTE_C6};</w:t>
      </w:r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duration = 500;  //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void setup()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loop()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tone(8,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delay(1000);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delay(2000);</w:t>
      </w:r>
    </w:p>
    <w:p w14:paraId="17B599D4" w14:textId="6FBC7E44" w:rsidR="00A665E9" w:rsidRDefault="005C4B6C" w:rsidP="005C4B6C">
      <w:r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NOTE_B0  31</w:t>
      </w:r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NOTE_C1  33</w:t>
      </w:r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NOTE_D1  37</w:t>
      </w:r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NOTE_E1  41</w:t>
      </w:r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NOTE_F1  44</w:t>
      </w:r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NOTE_G1  49</w:t>
      </w:r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NOTE_A1  55</w:t>
      </w:r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NOTE_B1  62</w:t>
      </w:r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NOTE_C2  65</w:t>
      </w:r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NOTE_D2  73</w:t>
      </w:r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NOTE_E2  82</w:t>
      </w:r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NOTE_F2  87</w:t>
      </w:r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NOTE_G2  98</w:t>
      </w:r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NOTE_A2  110</w:t>
      </w:r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NOTE_B2  123</w:t>
      </w:r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NOTE_C3  131</w:t>
      </w:r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NOTE_D3  147</w:t>
      </w:r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NOTE_E3  165</w:t>
      </w:r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NOTE_F3  175</w:t>
      </w:r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NOTE_G3  196</w:t>
      </w:r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NOTE_A3  220</w:t>
      </w:r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NOTE_B3  247</w:t>
      </w:r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NOTE_C4  262</w:t>
      </w:r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NOTE_D4  294</w:t>
      </w:r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NOTE_E4  330</w:t>
      </w:r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NOTE_F4  349</w:t>
      </w:r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NOTE_G4  392</w:t>
      </w:r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NOTE_A4  440</w:t>
      </w:r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NOTE_B4  494</w:t>
      </w:r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NOTE_C5  523</w:t>
      </w:r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NOTE_D5  587</w:t>
      </w:r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NOTE_E5  659</w:t>
      </w:r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NOTE_F5  698</w:t>
      </w:r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NOTE_G5  784</w:t>
      </w:r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NOTE_A5  880</w:t>
      </w:r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NOTE_B5  988</w:t>
      </w:r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NOTE_C6  1047</w:t>
      </w:r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NOTE_D6  1175</w:t>
      </w:r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NOTE_E6  1319</w:t>
      </w:r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NOTE_F6  1397</w:t>
      </w:r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NOTE_G6  1568</w:t>
      </w:r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NOTE_A6  1760</w:t>
      </w:r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NOTE_B6  1976</w:t>
      </w:r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NOTE_C7  2093</w:t>
      </w:r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NOTE_D7  2349</w:t>
      </w:r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NOTE_E7  2637</w:t>
      </w:r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NOTE_F7  2794</w:t>
      </w:r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NOTE_G7  3136</w:t>
      </w:r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NOTE_A7  3520</w:t>
      </w:r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NOTE_B7  3951</w:t>
      </w:r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NOTE_C8  4186</w:t>
      </w:r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NOTE_D8  4699</w:t>
      </w:r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r w:rsidR="006C1C31" w:rsidRPr="005C4B6C">
        <w:rPr>
          <w:lang w:val="en-US"/>
        </w:rPr>
        <w:t>melody</w:t>
      </w:r>
      <w:r w:rsidR="006C1C31" w:rsidRPr="006C1C31">
        <w:t>[]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 w:rsidRPr="00D73A4D"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47D02419" w:rsidR="005D25FA" w:rsidRPr="000432F1" w:rsidRDefault="001B7D05" w:rsidP="001B7D05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36</w:t>
      </w:r>
      <w:r w:rsidR="009C214E">
        <w:rPr>
          <w:noProof/>
        </w:rPr>
        <w:fldChar w:fldCharType="end"/>
      </w:r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50DB9EFD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37</w:t>
      </w:r>
      <w:r w:rsidR="009C214E">
        <w:rPr>
          <w:noProof/>
        </w:rPr>
        <w:fldChar w:fldCharType="end"/>
      </w:r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0B840FAE" w:rsidR="008712CD" w:rsidRPr="000432F1" w:rsidRDefault="00585F35" w:rsidP="00585F35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ARABIC </w:instrText>
      </w:r>
      <w:r w:rsidR="009C214E">
        <w:fldChar w:fldCharType="separate"/>
      </w:r>
      <w:r w:rsidR="00F35B71">
        <w:rPr>
          <w:noProof/>
        </w:rPr>
        <w:t>38</w:t>
      </w:r>
      <w:r w:rsidR="009C214E">
        <w:rPr>
          <w:noProof/>
        </w:rPr>
        <w:fldChar w:fldCharType="end"/>
      </w:r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735B7281" w:rsidR="00F35B71" w:rsidRDefault="00F35B71" w:rsidP="00F35B71">
      <w:pPr>
        <w:pStyle w:val="a6"/>
      </w:pPr>
      <w:r>
        <w:t xml:space="preserve">Рисунок </w:t>
      </w:r>
      <w:r w:rsidR="009C214E">
        <w:fldChar w:fldCharType="begin"/>
      </w:r>
      <w:r w:rsidR="009C214E">
        <w:instrText xml:space="preserve"> SEQ Рисунок \* A</w:instrText>
      </w:r>
      <w:r w:rsidR="009C214E">
        <w:instrText xml:space="preserve">RABIC </w:instrText>
      </w:r>
      <w:r w:rsidR="009C214E">
        <w:fldChar w:fldCharType="separate"/>
      </w:r>
      <w:r>
        <w:rPr>
          <w:noProof/>
        </w:rPr>
        <w:t>39</w:t>
      </w:r>
      <w:r w:rsidR="009C214E">
        <w:rPr>
          <w:noProof/>
        </w:rPr>
        <w:fldChar w:fldCharType="end"/>
      </w:r>
      <w:r>
        <w:t xml:space="preserve"> Опыт </w:t>
      </w:r>
      <w:r w:rsidR="000432F1" w:rsidRPr="00D73A4D"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11;  //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10;  //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9;  //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void setup()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loop()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r w:rsidRPr="00BA3D8E">
        <w:rPr>
          <w:lang w:val="en-US"/>
        </w:rPr>
        <w:t>delay(1000);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r w:rsidRPr="001C50CB">
        <w:rPr>
          <w:lang w:val="en-US"/>
        </w:rPr>
        <w:t xml:space="preserve">color(128,0,128);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blue)   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analogWrite(bluePin, blue); </w:t>
      </w:r>
    </w:p>
    <w:p w14:paraId="7C141991" w14:textId="77777777" w:rsidR="001C50CB" w:rsidRPr="005E1CA0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</w:t>
      </w:r>
      <w:r w:rsidRPr="00D02502">
        <w:rPr>
          <w:lang w:val="en-US"/>
        </w:rPr>
        <w:t>analogWrite</w:t>
      </w:r>
      <w:r w:rsidRPr="005E1CA0">
        <w:rPr>
          <w:lang w:val="en-US"/>
        </w:rPr>
        <w:t>(</w:t>
      </w:r>
      <w:r w:rsidRPr="00D02502">
        <w:rPr>
          <w:lang w:val="en-US"/>
        </w:rPr>
        <w:t>greenPin</w:t>
      </w:r>
      <w:r w:rsidRPr="005E1CA0">
        <w:rPr>
          <w:lang w:val="en-US"/>
        </w:rPr>
        <w:t xml:space="preserve">, </w:t>
      </w:r>
      <w:r w:rsidRPr="00D02502">
        <w:rPr>
          <w:lang w:val="en-US"/>
        </w:rPr>
        <w:t>green</w:t>
      </w:r>
      <w:r w:rsidRPr="005E1CA0">
        <w:rPr>
          <w:lang w:val="en-US"/>
        </w:rPr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27850202" w:rsidR="00F35B71" w:rsidRPr="006B067F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  <w:r w:rsidR="006B067F" w:rsidRPr="006B067F">
        <w:t xml:space="preserve"> </w:t>
      </w:r>
      <w:r w:rsidR="006B067F">
        <w:t>Непосредственное управление изменением цвета можно реализовать с помощью потенциометров (по 1 для каждого канала, работа с потенциометром показана в опыте</w:t>
      </w:r>
      <w:r w:rsidR="00B32BA3">
        <w:t xml:space="preserve"> 2</w:t>
      </w:r>
      <w:r w:rsidR="006B067F">
        <w:t>) или с помощью внешн</w:t>
      </w:r>
      <w:r w:rsidR="009D1823">
        <w:t>е</w:t>
      </w:r>
      <w:r w:rsidR="006B067F">
        <w:t xml:space="preserve">го </w:t>
      </w:r>
      <w:r w:rsidR="009D1823">
        <w:t xml:space="preserve">программного кода, как это будет показано в </w:t>
      </w:r>
      <w:r w:rsidR="00D85570">
        <w:t>разделе «</w:t>
      </w:r>
      <w:r w:rsidR="009C214E">
        <w:fldChar w:fldCharType="begin"/>
      </w:r>
      <w:r w:rsidR="009C214E">
        <w:instrText xml:space="preserve"> REF _Ref62416059 </w:instrText>
      </w:r>
      <w:r w:rsidR="009C214E">
        <w:fldChar w:fldCharType="separate"/>
      </w:r>
      <w:r w:rsidR="00D85570">
        <w:t>Опыт 1</w:t>
      </w:r>
      <w:r w:rsidR="00D85570" w:rsidRPr="00D85570">
        <w:t>4</w:t>
      </w:r>
      <w:r w:rsidR="00D85570">
        <w:t xml:space="preserve"> – Взаимодействие по последовательному порту</w:t>
      </w:r>
      <w:r w:rsidR="009C214E">
        <w:fldChar w:fldCharType="end"/>
      </w:r>
      <w:r w:rsidR="00D85570">
        <w:t>»</w:t>
      </w:r>
    </w:p>
    <w:p w14:paraId="2E02D4C5" w14:textId="0C91DBF9" w:rsidR="00EF6C41" w:rsidRPr="00381026" w:rsidRDefault="00EF6C41" w:rsidP="00D97A64"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>
        <w:t>Терморезистор</w:t>
      </w:r>
      <w:r w:rsidR="00381026">
        <w:t xml:space="preserve"> - </w:t>
      </w:r>
      <w:r w:rsidR="00381026">
        <w:rPr>
          <w:lang w:val="en-US"/>
        </w:rPr>
        <w:t>CD</w:t>
      </w:r>
    </w:p>
    <w:p w14:paraId="0426F580" w14:textId="77777777" w:rsidR="00A02D5D" w:rsidRDefault="00A02D5D" w:rsidP="00D97A64"/>
    <w:p w14:paraId="553CBA2D" w14:textId="062EE99B" w:rsidR="0082770B" w:rsidRPr="00381026" w:rsidRDefault="0082770B" w:rsidP="00D97A64">
      <w:r>
        <w:t xml:space="preserve">Опыт 10 </w:t>
      </w:r>
      <w:r w:rsidR="00381026">
        <w:t>–</w:t>
      </w:r>
      <w:r>
        <w:t xml:space="preserve"> Фоторезистор</w:t>
      </w:r>
      <w:r w:rsidR="00381026" w:rsidRPr="00381026">
        <w:t xml:space="preserve"> - </w:t>
      </w:r>
      <w:r w:rsidR="00381026">
        <w:rPr>
          <w:lang w:val="en-US"/>
        </w:rPr>
        <w:t>CD</w:t>
      </w:r>
    </w:p>
    <w:p w14:paraId="3D66FB1C" w14:textId="77777777" w:rsidR="00904B5E" w:rsidRPr="00BA3D8E" w:rsidRDefault="00904B5E" w:rsidP="00D97A64"/>
    <w:p w14:paraId="5EBA0663" w14:textId="7214F358" w:rsidR="006B0D3A" w:rsidRPr="00381026" w:rsidRDefault="006B0D3A" w:rsidP="00D97A64">
      <w:r>
        <w:t>Опыт 1</w:t>
      </w:r>
      <w:r w:rsidR="0082770B">
        <w:t>1</w:t>
      </w:r>
      <w:r>
        <w:t xml:space="preserve"> – Он живой или сервомотор</w:t>
      </w:r>
      <w:r w:rsidR="00381026" w:rsidRPr="00381026">
        <w:t xml:space="preserve"> - </w:t>
      </w:r>
      <w:r w:rsidR="00381026">
        <w:rPr>
          <w:lang w:val="en-US"/>
        </w:rPr>
        <w:t>CD</w:t>
      </w:r>
    </w:p>
    <w:p w14:paraId="7537FC39" w14:textId="77777777" w:rsidR="00A02D5D" w:rsidRDefault="00A02D5D" w:rsidP="00D97A64"/>
    <w:p w14:paraId="2FB1132A" w14:textId="7100C4E8" w:rsidR="00D73A4D" w:rsidRPr="00381026" w:rsidRDefault="00D73A4D" w:rsidP="00D97A64">
      <w:r>
        <w:t>Опыт 1</w:t>
      </w:r>
      <w:r w:rsidR="0082770B">
        <w:t>2</w:t>
      </w:r>
      <w:r>
        <w:t xml:space="preserve"> – Датчик расстояния</w:t>
      </w:r>
      <w:r w:rsidR="00381026" w:rsidRPr="00381026">
        <w:t xml:space="preserve"> </w:t>
      </w:r>
      <w:r w:rsidR="00381026">
        <w:t>–</w:t>
      </w:r>
      <w:r w:rsidR="00381026" w:rsidRPr="00381026">
        <w:t xml:space="preserve"> 06.</w:t>
      </w:r>
      <w:r w:rsidR="00381026">
        <w:rPr>
          <w:lang w:val="en-US"/>
        </w:rPr>
        <w:t>Sensors</w:t>
      </w:r>
      <w:r w:rsidR="00381026" w:rsidRPr="00381026">
        <w:t>\</w:t>
      </w:r>
      <w:r w:rsidR="00381026">
        <w:rPr>
          <w:lang w:val="en-US"/>
        </w:rPr>
        <w:t>Ping</w:t>
      </w:r>
    </w:p>
    <w:p w14:paraId="7DA0D1A9" w14:textId="77777777" w:rsidR="00A02D5D" w:rsidRDefault="00A02D5D" w:rsidP="00D97A64"/>
    <w:p w14:paraId="10EACA81" w14:textId="24780CD0" w:rsidR="00925AE5" w:rsidRPr="00925AE5" w:rsidRDefault="00925AE5" w:rsidP="00D97A64">
      <w:r>
        <w:t>Опыт 1</w:t>
      </w:r>
      <w:r w:rsidR="00E255FB" w:rsidRPr="00E255FB">
        <w:t>3</w:t>
      </w:r>
      <w:r>
        <w:t xml:space="preserve"> – </w:t>
      </w:r>
      <w:r>
        <w:rPr>
          <w:lang w:val="en-US"/>
        </w:rPr>
        <w:t>Hello</w:t>
      </w:r>
      <w:r w:rsidRPr="00925AE5">
        <w:t xml:space="preserve">, </w:t>
      </w:r>
      <w:r>
        <w:rPr>
          <w:lang w:val="en-US"/>
        </w:rPr>
        <w:t>world</w:t>
      </w:r>
    </w:p>
    <w:p w14:paraId="7836CA85" w14:textId="77777777" w:rsidR="00904B5E" w:rsidRDefault="00904B5E" w:rsidP="00D97A64"/>
    <w:p w14:paraId="3D9ABE7F" w14:textId="1606FB8D" w:rsidR="006B0D3A" w:rsidRDefault="006B0D3A" w:rsidP="00E255FB">
      <w:pPr>
        <w:pStyle w:val="1"/>
      </w:pPr>
      <w:bookmarkStart w:id="0" w:name="_Ref62416059"/>
      <w:r>
        <w:t>Опыт 1</w:t>
      </w:r>
      <w:r w:rsidR="00E255FB" w:rsidRPr="005E1CA0">
        <w:t>4</w:t>
      </w:r>
      <w:r>
        <w:t xml:space="preserve"> – </w:t>
      </w:r>
      <w:r w:rsidR="00413405">
        <w:t xml:space="preserve">Внешнее управление </w:t>
      </w:r>
      <w:r w:rsidR="00413405">
        <w:rPr>
          <w:lang w:val="en-US"/>
        </w:rPr>
        <w:t>RBG</w:t>
      </w:r>
      <w:r w:rsidR="00413405" w:rsidRPr="00413405">
        <w:t>-</w:t>
      </w:r>
      <w:r w:rsidR="00413405">
        <w:t>диодом</w:t>
      </w:r>
      <w:bookmarkEnd w:id="0"/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508462EB" w:rsidR="00875BDE" w:rsidRDefault="005E1CA0" w:rsidP="00B96814">
      <w:r>
        <w:t xml:space="preserve">Под реакцией в данном опыте будем подразумевать изменение цвета </w:t>
      </w:r>
      <w:r>
        <w:rPr>
          <w:lang w:val="en-US"/>
        </w:rPr>
        <w:t>RGB</w:t>
      </w:r>
      <w:r>
        <w:t xml:space="preserve">-светодиода, по аналогии с опытом 8. Однако в данном опыте значение цвета будет передаваться микроконтроллеру из внешней программы, написанной на языке </w:t>
      </w:r>
      <w:r>
        <w:rPr>
          <w:lang w:val="en-US"/>
        </w:rPr>
        <w:t>C</w:t>
      </w:r>
      <w:r w:rsidRPr="005E1CA0">
        <w:t>#</w:t>
      </w:r>
      <w:r>
        <w:t xml:space="preserve">. Принципиальная схема опыта и схема размещения </w:t>
      </w:r>
      <w:r>
        <w:lastRenderedPageBreak/>
        <w:t>элементов не отличаются от опыта 8, поэтому повторять их не будем, а с</w:t>
      </w:r>
      <w:r w:rsidR="0092474D">
        <w:t xml:space="preserve">осредоточимся на описании программного кода </w:t>
      </w:r>
      <w:r w:rsidR="0092474D">
        <w:rPr>
          <w:lang w:val="en-US"/>
        </w:rPr>
        <w:t>C</w:t>
      </w:r>
      <w:r w:rsidR="0092474D" w:rsidRPr="0092474D">
        <w:t xml:space="preserve"># </w:t>
      </w:r>
      <w:r w:rsidR="0092474D">
        <w:t xml:space="preserve">и программного кода </w:t>
      </w:r>
      <w:r w:rsidR="0092474D">
        <w:rPr>
          <w:lang w:val="en-US"/>
        </w:rPr>
        <w:t>Arduino</w:t>
      </w:r>
      <w:r w:rsidR="0092474D" w:rsidRPr="0092474D">
        <w:t xml:space="preserve"> </w:t>
      </w:r>
      <w:r w:rsidR="0092474D">
        <w:rPr>
          <w:lang w:val="en-US"/>
        </w:rPr>
        <w:t>IDE</w:t>
      </w:r>
      <w:r w:rsidR="0092474D">
        <w:t>.</w:t>
      </w:r>
    </w:p>
    <w:p w14:paraId="01D3BEFF" w14:textId="40A38E45" w:rsidR="0092474D" w:rsidRDefault="0024505C" w:rsidP="00B96814">
      <w:r>
        <w:t xml:space="preserve">Для реализации программной части </w:t>
      </w:r>
      <w:r>
        <w:rPr>
          <w:lang w:val="en-US"/>
        </w:rPr>
        <w:t>C</w:t>
      </w:r>
      <w:r w:rsidRPr="0024505C">
        <w:t xml:space="preserve"># </w:t>
      </w:r>
      <w:r>
        <w:t xml:space="preserve">создадим приложение </w:t>
      </w:r>
      <w:r>
        <w:rPr>
          <w:lang w:val="en-US"/>
        </w:rPr>
        <w:t>Windows</w:t>
      </w:r>
      <w:r w:rsidRPr="0024505C">
        <w:t xml:space="preserve"> </w:t>
      </w:r>
      <w:r>
        <w:rPr>
          <w:lang w:val="en-US"/>
        </w:rPr>
        <w:t>Presentation</w:t>
      </w:r>
      <w:r w:rsidRPr="0024505C">
        <w:t xml:space="preserve"> </w:t>
      </w:r>
      <w:r>
        <w:rPr>
          <w:lang w:val="en-US"/>
        </w:rPr>
        <w:t>Foundation</w:t>
      </w:r>
      <w:r w:rsidRPr="0024505C">
        <w:t xml:space="preserve"> (</w:t>
      </w:r>
      <w:r>
        <w:rPr>
          <w:lang w:val="en-US"/>
        </w:rPr>
        <w:t>WPF</w:t>
      </w:r>
      <w:r w:rsidRPr="0024505C">
        <w:t>)</w:t>
      </w:r>
      <w:r w:rsidR="00E15C75">
        <w:t>. На форме приложения разместим три элемента управления «Слайдер», принимающих значения от 0 до 255 с шагом изменения 1</w:t>
      </w:r>
      <w:r w:rsidR="00413405">
        <w:t xml:space="preserve"> и соответствующих трём цветовым канала</w:t>
      </w:r>
      <w:r w:rsidR="00547AE5">
        <w:t>м светодиода</w:t>
      </w:r>
      <w:r w:rsidR="00413405">
        <w:t xml:space="preserve">. Соответствующая разметка </w:t>
      </w:r>
      <w:r w:rsidR="002D1470">
        <w:rPr>
          <w:lang w:val="en-US"/>
        </w:rPr>
        <w:t xml:space="preserve">XAML </w:t>
      </w:r>
      <w:r w:rsidR="00413405">
        <w:t>приведена ниже</w:t>
      </w:r>
      <w:r w:rsidR="00375AF5">
        <w:rPr>
          <w:rStyle w:val="af3"/>
        </w:rPr>
        <w:footnoteReference w:id="8"/>
      </w:r>
      <w:r w:rsidR="00413405">
        <w:t>:</w:t>
      </w:r>
    </w:p>
    <w:p w14:paraId="072EC5FD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&lt;StackPanel Orientation="Vertical"&gt;</w:t>
      </w:r>
    </w:p>
    <w:p w14:paraId="286E1FA0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3C0171E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Content="R channel"&gt;&lt;/Label&gt;</w:t>
      </w:r>
    </w:p>
    <w:p w14:paraId="1B43932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ValueChanged="Slider_ValueChanged" x:Name="RSlider"&gt;&lt;/Slider&gt;</w:t>
      </w:r>
    </w:p>
    <w:p w14:paraId="0A70C398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230C46D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9061E17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Content="G channel"&gt;&lt;/Label&gt;</w:t>
      </w:r>
    </w:p>
    <w:p w14:paraId="6ABD217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x:Name="GSlider" ValueChanged="GSlider_ValueChanged"&gt;&lt;/Slider&gt;</w:t>
      </w:r>
    </w:p>
    <w:p w14:paraId="74BA76A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3067A284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12D26983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Content="B channel"&gt;&lt;/Label&gt;</w:t>
      </w:r>
    </w:p>
    <w:p w14:paraId="2D268BFA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SmallChange="0" Cursor="Arrow" x:Name="BSlider" ValueChanged="BSlider_ValueChanged"&gt;&lt;/Slider&gt;</w:t>
      </w:r>
    </w:p>
    <w:p w14:paraId="3AD4B0F0" w14:textId="77777777" w:rsidR="00375AF5" w:rsidRPr="002D1470" w:rsidRDefault="00375AF5" w:rsidP="00375AF5">
      <w:r w:rsidRPr="00375AF5">
        <w:rPr>
          <w:lang w:val="en-US"/>
        </w:rPr>
        <w:t xml:space="preserve">        </w:t>
      </w:r>
      <w:r w:rsidRPr="002D1470">
        <w:t>&lt;/</w:t>
      </w:r>
      <w:r w:rsidRPr="00375AF5">
        <w:rPr>
          <w:lang w:val="en-US"/>
        </w:rPr>
        <w:t>StackPanel</w:t>
      </w:r>
      <w:r w:rsidRPr="002D1470">
        <w:t>&gt;</w:t>
      </w:r>
    </w:p>
    <w:p w14:paraId="28C064AF" w14:textId="36F728D2" w:rsidR="00413405" w:rsidRPr="002D1470" w:rsidRDefault="00375AF5" w:rsidP="00375AF5">
      <w:r w:rsidRPr="002D1470">
        <w:t xml:space="preserve">    &lt;/</w:t>
      </w:r>
      <w:r w:rsidRPr="00375AF5">
        <w:rPr>
          <w:lang w:val="en-US"/>
        </w:rPr>
        <w:t>StackPanel</w:t>
      </w:r>
      <w:r w:rsidRPr="002D1470">
        <w:t>&gt;</w:t>
      </w:r>
    </w:p>
    <w:p w14:paraId="42E5E06C" w14:textId="2383AB26" w:rsidR="00375AF5" w:rsidRDefault="002D1470" w:rsidP="00375AF5">
      <w:r>
        <w:t xml:space="preserve">Изменение значения слайдера приводит к возникновению события </w:t>
      </w:r>
      <w:r w:rsidRPr="00375AF5">
        <w:rPr>
          <w:lang w:val="en-US"/>
        </w:rPr>
        <w:t>ValueChanged</w:t>
      </w:r>
      <w:r>
        <w:t>, в обработчике которого буд</w:t>
      </w:r>
      <w:r w:rsidR="00FE5DDB">
        <w:t>у</w:t>
      </w:r>
      <w:r>
        <w:t>т получен</w:t>
      </w:r>
      <w:r w:rsidR="00FE5DDB">
        <w:t>ы</w:t>
      </w:r>
      <w:r>
        <w:t xml:space="preserve"> значени</w:t>
      </w:r>
      <w:r w:rsidR="00FE5DDB">
        <w:t>я</w:t>
      </w:r>
      <w:r>
        <w:t xml:space="preserve"> слайдеров, </w:t>
      </w:r>
      <w:r w:rsidR="00FE5DDB">
        <w:t>полученные значения будут упакованы в строку, а строка предана на микроконтроллер. Соответствующий программный код (для одного из слайдеров, для остальных он полностью аналогичен) приведён ниже</w:t>
      </w:r>
      <w:r w:rsidR="00FE5DDB">
        <w:rPr>
          <w:rStyle w:val="af3"/>
        </w:rPr>
        <w:footnoteReference w:id="9"/>
      </w:r>
      <w:r w:rsidR="00FE5DDB">
        <w:t>:</w:t>
      </w:r>
    </w:p>
    <w:p w14:paraId="3F8C052E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private void Slider_ValueChanged(object sender, RoutedPropertyChangedEventArgs&lt;double&gt; e)</w:t>
      </w:r>
    </w:p>
    <w:p w14:paraId="79AF8F19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{</w:t>
      </w:r>
    </w:p>
    <w:p w14:paraId="5F11A6AB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ComPort.Open();</w:t>
      </w:r>
    </w:p>
    <w:p w14:paraId="4333E03D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if (ComPort.IsOpen)</w:t>
      </w:r>
    </w:p>
    <w:p w14:paraId="382E5023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{</w:t>
      </w:r>
    </w:p>
    <w:p w14:paraId="63C52F98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string temp;</w:t>
      </w:r>
    </w:p>
    <w:p w14:paraId="1EBFD51A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lastRenderedPageBreak/>
        <w:t xml:space="preserve">                temp = Convert.ToString(RSlider.Value) + ',' + Convert.ToString(GSlider.Value) + ',' + Convert.ToString(BSlider.Value);            </w:t>
      </w:r>
    </w:p>
    <w:p w14:paraId="405F1C17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ComPort.WriteLine(temp);</w:t>
      </w:r>
    </w:p>
    <w:p w14:paraId="1BC56970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ComPort.Close();</w:t>
      </w:r>
    </w:p>
    <w:p w14:paraId="7F6AA14F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}</w:t>
      </w:r>
    </w:p>
    <w:p w14:paraId="0D49966B" w14:textId="066BECA3" w:rsidR="00081B0E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}</w:t>
      </w:r>
    </w:p>
    <w:p w14:paraId="7561D1D3" w14:textId="551E42D6" w:rsidR="00E60AD8" w:rsidRDefault="00E60AD8" w:rsidP="00E60AD8">
      <w:r>
        <w:t xml:space="preserve">В первой и второй строке данного обработчика открывается последовательный порт, к которому подключён микроконтроллер и выполняется проверка открытия. Если порт открыт, то в пятой строке значения слайдеров собираются в текстовую строку в формате </w:t>
      </w:r>
      <w:r w:rsidRPr="00E60AD8">
        <w:t>“</w:t>
      </w:r>
      <w:r>
        <w:rPr>
          <w:lang w:val="en-US"/>
        </w:rPr>
        <w:t>R</w:t>
      </w:r>
      <w:r w:rsidRPr="00E60AD8">
        <w:t>,</w:t>
      </w:r>
      <w:r>
        <w:rPr>
          <w:lang w:val="en-US"/>
        </w:rPr>
        <w:t>G</w:t>
      </w:r>
      <w:r w:rsidRPr="00E60AD8">
        <w:t>,</w:t>
      </w:r>
      <w:r>
        <w:rPr>
          <w:lang w:val="en-US"/>
        </w:rPr>
        <w:t>B</w:t>
      </w:r>
      <w:r w:rsidRPr="00E60AD8">
        <w:t>”</w:t>
      </w:r>
      <w:r w:rsidR="00F16AF3">
        <w:t xml:space="preserve"> (значения красного, зелёного и синего цветовых каналов, разделённые запятыми)</w:t>
      </w:r>
      <w:r>
        <w:t xml:space="preserve">. </w:t>
      </w:r>
      <w:r w:rsidRPr="00E60AD8">
        <w:t xml:space="preserve"> </w:t>
      </w:r>
      <w:r w:rsidR="00BB6A9D">
        <w:t>После этого в шестой и седьмой строках кода полученная строка передаётся в последовательный порт, и он закрывается.</w:t>
      </w:r>
      <w:r w:rsidR="009712D6">
        <w:t xml:space="preserve"> </w:t>
      </w:r>
      <w:r w:rsidR="00E91216">
        <w:t xml:space="preserve">Взаимодействие с последовательным портом осуществляется при помощи пространства имён </w:t>
      </w:r>
      <w:r w:rsidR="00E91216" w:rsidRPr="00E91216">
        <w:t>System.IO.Ports</w:t>
      </w:r>
      <w:r w:rsidR="00E91216">
        <w:t>.</w:t>
      </w:r>
    </w:p>
    <w:p w14:paraId="00002F2A" w14:textId="796C43BC" w:rsidR="00BB6A9D" w:rsidRDefault="00BB6A9D" w:rsidP="00E60AD8">
      <w:r>
        <w:t xml:space="preserve">В конструкторе формы </w:t>
      </w:r>
      <w:r w:rsidR="009712D6">
        <w:t xml:space="preserve">записан следующий код: </w:t>
      </w:r>
    </w:p>
    <w:p w14:paraId="78990ADC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>SerialPort ComPort;</w:t>
      </w:r>
    </w:p>
    <w:p w14:paraId="2242894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public MainWindow()</w:t>
      </w:r>
    </w:p>
    <w:p w14:paraId="6D98CC8B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{</w:t>
      </w:r>
    </w:p>
    <w:p w14:paraId="19EBDE58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InitializeComponent();</w:t>
      </w:r>
    </w:p>
    <w:p w14:paraId="08BD948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 = new SerialPort("COM4",9600);</w:t>
      </w:r>
    </w:p>
    <w:p w14:paraId="6BF818F1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ComPort.WriteTimeout = 500;</w:t>
      </w:r>
    </w:p>
    <w:p w14:paraId="27E1D93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ComPort.ReadTimeout = 500;</w:t>
      </w:r>
    </w:p>
    <w:p w14:paraId="1E5658E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ComPort.Open();</w:t>
      </w:r>
    </w:p>
    <w:p w14:paraId="719DC53F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//</w:t>
      </w:r>
      <w:r>
        <w:t>Сброс</w:t>
      </w:r>
      <w:r w:rsidRPr="007D26C1">
        <w:rPr>
          <w:lang w:val="en-US"/>
        </w:rPr>
        <w:t xml:space="preserve"> </w:t>
      </w:r>
      <w:r>
        <w:t>начальных</w:t>
      </w:r>
      <w:r w:rsidRPr="007D26C1">
        <w:rPr>
          <w:lang w:val="en-US"/>
        </w:rPr>
        <w:t xml:space="preserve"> </w:t>
      </w:r>
      <w:r>
        <w:t>значений</w:t>
      </w:r>
    </w:p>
    <w:p w14:paraId="4CA50396" w14:textId="77777777" w:rsidR="007D26C1" w:rsidRDefault="007D26C1" w:rsidP="007D26C1">
      <w:r w:rsidRPr="007D26C1">
        <w:rPr>
          <w:lang w:val="en-US"/>
        </w:rPr>
        <w:t xml:space="preserve">            </w:t>
      </w:r>
      <w:r>
        <w:t>ComPort.WriteLine("0,0,0");</w:t>
      </w:r>
    </w:p>
    <w:p w14:paraId="71877B83" w14:textId="77777777" w:rsidR="007D26C1" w:rsidRDefault="007D26C1" w:rsidP="007D26C1">
      <w:r>
        <w:t xml:space="preserve">            ComPort.Close();</w:t>
      </w:r>
    </w:p>
    <w:p w14:paraId="496F745D" w14:textId="3C39EC25" w:rsidR="009712D6" w:rsidRDefault="007D26C1" w:rsidP="007D26C1">
      <w:r>
        <w:t xml:space="preserve">        }</w:t>
      </w:r>
    </w:p>
    <w:p w14:paraId="152527E1" w14:textId="036D344C" w:rsidR="007D26C1" w:rsidRDefault="007D26C1" w:rsidP="007D26C1">
      <w:r>
        <w:t>Первой строкой этого кода объявляется экземпляр последовательного порта, с которым будет производиться взаимодействие. В конструкторе формы происходит создание экземпляра соответствующего класса</w:t>
      </w:r>
      <w:r w:rsidR="0044265F">
        <w:t xml:space="preserve"> (имя порта и скорость его работы должны соответствовать порту </w:t>
      </w:r>
      <w:r w:rsidR="0044265F">
        <w:rPr>
          <w:lang w:val="en-US"/>
        </w:rPr>
        <w:t>Arduino</w:t>
      </w:r>
      <w:r w:rsidR="0044265F" w:rsidRPr="0044265F">
        <w:t xml:space="preserve"> </w:t>
      </w:r>
      <w:r w:rsidR="0044265F">
        <w:t xml:space="preserve">и скорости работы, заданной в соответствующем скетче) и </w:t>
      </w:r>
      <w:r w:rsidR="00352AB1">
        <w:t xml:space="preserve">установка таймаутов для упрощения работы (полсекунды на запись и чтение). </w:t>
      </w:r>
      <w:r w:rsidR="008502F7">
        <w:t>Затем происходит открытие порта и установка начальных значений цветовых каналов светодиода (все устанавливаются на 0 – светодиод не горит)</w:t>
      </w:r>
      <w:r w:rsidR="00650F41">
        <w:rPr>
          <w:rStyle w:val="af3"/>
        </w:rPr>
        <w:footnoteReference w:id="10"/>
      </w:r>
      <w:r w:rsidR="008502F7">
        <w:t>.</w:t>
      </w:r>
      <w:r w:rsidR="00650F41">
        <w:t xml:space="preserve"> </w:t>
      </w:r>
    </w:p>
    <w:p w14:paraId="0F7BFFCF" w14:textId="7BBB3D9B" w:rsidR="005B44C8" w:rsidRDefault="005B44C8" w:rsidP="007D26C1">
      <w:r>
        <w:t xml:space="preserve">Теперь рассмотрим код, загружаемый в </w:t>
      </w:r>
      <w:r>
        <w:rPr>
          <w:lang w:val="en-US"/>
        </w:rPr>
        <w:t>Arduino</w:t>
      </w:r>
      <w:r>
        <w:t>:</w:t>
      </w:r>
    </w:p>
    <w:p w14:paraId="4889304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//RGB LED</w:t>
      </w:r>
    </w:p>
    <w:p w14:paraId="520D8CE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>//The RGB LED will appear red, green, and blue first, then red, orange, yellow, green, blue, indigo, and purple.</w:t>
      </w:r>
    </w:p>
    <w:p w14:paraId="6CE3387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//www.RobotLinking.com</w:t>
      </w:r>
    </w:p>
    <w:p w14:paraId="63FABA3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//2015.5.7</w:t>
      </w:r>
    </w:p>
    <w:p w14:paraId="24C6FA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/*************************************************************************/</w:t>
      </w:r>
    </w:p>
    <w:p w14:paraId="007724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redPin = 11;  // R petal on RGB LED module connected to digital pin 11 </w:t>
      </w:r>
    </w:p>
    <w:p w14:paraId="75B9578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greenPin = 10;  // G petal on RGB LED module connected to digital pin 9 </w:t>
      </w:r>
    </w:p>
    <w:p w14:paraId="6260761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bluePin = 9;  // B petal on RGB LED module connected to digital pin 10 </w:t>
      </w:r>
    </w:p>
    <w:p w14:paraId="299E583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/**************************************************************************/      </w:t>
      </w:r>
    </w:p>
    <w:p w14:paraId="3AAC3C3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7C8E96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RChannel;</w:t>
      </w:r>
    </w:p>
    <w:p w14:paraId="053046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GChannel;</w:t>
      </w:r>
    </w:p>
    <w:p w14:paraId="280A97B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BChannel;</w:t>
      </w:r>
    </w:p>
    <w:p w14:paraId="396C2D3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060E6A20" w14:textId="77777777" w:rsidR="00C337D7" w:rsidRPr="00C337D7" w:rsidRDefault="00C337D7" w:rsidP="00C337D7">
      <w:pPr>
        <w:rPr>
          <w:lang w:val="en-US"/>
        </w:rPr>
      </w:pPr>
    </w:p>
    <w:p w14:paraId="7209FF6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color (unsigned char red, unsigned char green, unsigned char blue)     // the color generating function  </w:t>
      </w:r>
    </w:p>
    <w:p w14:paraId="0496F71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2E9218E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analogWrite(redPin, red);   </w:t>
      </w:r>
    </w:p>
    <w:p w14:paraId="35D13C5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analogWrite(bluePin, blue); </w:t>
      </w:r>
    </w:p>
    <w:p w14:paraId="3703BB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analogWrite(greenPin, green); </w:t>
      </w:r>
    </w:p>
    <w:p w14:paraId="25365F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}</w:t>
      </w:r>
    </w:p>
    <w:p w14:paraId="31F7D79A" w14:textId="77777777" w:rsidR="00C337D7" w:rsidRPr="00C337D7" w:rsidRDefault="00C337D7" w:rsidP="00C337D7">
      <w:pPr>
        <w:rPr>
          <w:lang w:val="en-US"/>
        </w:rPr>
      </w:pPr>
    </w:p>
    <w:p w14:paraId="0C17043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void setup()</w:t>
      </w:r>
    </w:p>
    <w:p w14:paraId="6A09809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</w:t>
      </w:r>
    </w:p>
    <w:p w14:paraId="09969C5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pinMode(redPin, OUTPUT); // sets the redPin to be an output </w:t>
      </w:r>
    </w:p>
    <w:p w14:paraId="71F9532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pinMode(greenPin, OUTPUT); // sets the greenPin to be an output </w:t>
      </w:r>
    </w:p>
    <w:p w14:paraId="04F8084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pinMode(bluePin, OUTPUT); // sets the bluePin to be an output </w:t>
      </w:r>
    </w:p>
    <w:p w14:paraId="3A62C1F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Serial.begin(9600);</w:t>
      </w:r>
    </w:p>
    <w:p w14:paraId="79B72A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RChannel=0;</w:t>
      </w:r>
    </w:p>
    <w:p w14:paraId="02DA8C5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GChannel=0;</w:t>
      </w:r>
    </w:p>
    <w:p w14:paraId="1547C1A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BChannel=0;</w:t>
      </w:r>
    </w:p>
    <w:p w14:paraId="47BA139A" w14:textId="15DAE989" w:rsidR="00E47223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</w:t>
      </w:r>
    </w:p>
    <w:p w14:paraId="3D9B81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/***************************************************************************/      </w:t>
      </w:r>
    </w:p>
    <w:p w14:paraId="11C81C0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loop()  // run over and over again  </w:t>
      </w:r>
    </w:p>
    <w:p w14:paraId="44E746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77888B2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// if there's any serial available, read it:</w:t>
      </w:r>
    </w:p>
    <w:p w14:paraId="4C4FD553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while (Serial.available() &gt; 0) {</w:t>
      </w:r>
    </w:p>
    <w:p w14:paraId="2DB7AFCA" w14:textId="77777777" w:rsidR="00C337D7" w:rsidRPr="00C337D7" w:rsidRDefault="00C337D7" w:rsidP="00C337D7">
      <w:pPr>
        <w:rPr>
          <w:lang w:val="en-US"/>
        </w:rPr>
      </w:pPr>
    </w:p>
    <w:p w14:paraId="7ADF9BA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next valid integer in the incoming serial stream:</w:t>
      </w:r>
    </w:p>
    <w:p w14:paraId="6F63CD4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RChannel = Serial.parseInt();</w:t>
      </w:r>
    </w:p>
    <w:p w14:paraId="62C80F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300BD1A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GChannel = Serial.parseInt();</w:t>
      </w:r>
    </w:p>
    <w:p w14:paraId="5075CD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5269DF07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BChannel = Serial.parseInt();</w:t>
      </w:r>
    </w:p>
    <w:p w14:paraId="429DF8E4" w14:textId="77777777" w:rsidR="00C337D7" w:rsidRPr="00C337D7" w:rsidRDefault="00C337D7" w:rsidP="00C337D7">
      <w:pPr>
        <w:rPr>
          <w:lang w:val="en-US"/>
        </w:rPr>
      </w:pPr>
    </w:p>
    <w:p w14:paraId="41622B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newline. That's the end of your sentence:</w:t>
      </w:r>
    </w:p>
    <w:p w14:paraId="6E2BC42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if (Serial.read() == '\n') {</w:t>
      </w:r>
    </w:p>
    <w:p w14:paraId="201234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constrain the values to 0 - 255 and invert</w:t>
      </w:r>
    </w:p>
    <w:p w14:paraId="75746B2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if you're using a common-cathode LED, just use "constrain(color, 0, 255);"</w:t>
      </w:r>
    </w:p>
    <w:p w14:paraId="0E3FF63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//RChannel = constrain(RChannel, 0, 255);</w:t>
      </w:r>
    </w:p>
    <w:p w14:paraId="46D63CD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//GChannel = constrain(GChannel, 0, 255);</w:t>
      </w:r>
    </w:p>
    <w:p w14:paraId="23E8737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//BChannel = constrain(BChannel, 0, 255);</w:t>
      </w:r>
    </w:p>
    <w:p w14:paraId="27A2B65C" w14:textId="77777777" w:rsidR="00C337D7" w:rsidRPr="00C337D7" w:rsidRDefault="00C337D7" w:rsidP="00C337D7">
      <w:pPr>
        <w:rPr>
          <w:lang w:val="en-US"/>
        </w:rPr>
      </w:pPr>
    </w:p>
    <w:p w14:paraId="283AB34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fade the red, green, and blue legs of the LED:</w:t>
      </w:r>
    </w:p>
    <w:p w14:paraId="6EFB71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/*analogWrite(redPin, red);</w:t>
      </w:r>
    </w:p>
    <w:p w14:paraId="3F3267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analogWrite(greenPin, green);</w:t>
      </w:r>
    </w:p>
    <w:p w14:paraId="0BC9C4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analogWrite(bluePin, blue);</w:t>
      </w:r>
    </w:p>
    <w:p w14:paraId="56767923" w14:textId="77777777" w:rsidR="00C337D7" w:rsidRPr="00C337D7" w:rsidRDefault="00C337D7" w:rsidP="00C337D7">
      <w:pPr>
        <w:rPr>
          <w:lang w:val="en-US"/>
        </w:rPr>
      </w:pPr>
    </w:p>
    <w:p w14:paraId="1A1208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print the three numbers in one string as hexadecimal:</w:t>
      </w:r>
    </w:p>
    <w:p w14:paraId="40D59B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Serial.print(red, HEX);</w:t>
      </w:r>
    </w:p>
    <w:p w14:paraId="5DB4130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Serial.print(green, HEX);</w:t>
      </w:r>
    </w:p>
    <w:p w14:paraId="604A812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Serial.println(blue, HEX);*/</w:t>
      </w:r>
    </w:p>
    <w:p w14:paraId="254A9DC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color(RChannel,GChannel,BChannel);</w:t>
      </w:r>
    </w:p>
    <w:p w14:paraId="3A947E0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}</w:t>
      </w:r>
    </w:p>
    <w:p w14:paraId="6DB3304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}         </w:t>
      </w:r>
    </w:p>
    <w:p w14:paraId="0E50D37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 </w:t>
      </w:r>
    </w:p>
    <w:p w14:paraId="59375892" w14:textId="0A3DD755" w:rsidR="005B44C8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/******************************************************/     </w:t>
      </w:r>
    </w:p>
    <w:p w14:paraId="017A91F4" w14:textId="2DED632A" w:rsidR="00E47223" w:rsidRDefault="00E47223" w:rsidP="00C337D7">
      <w:r>
        <w:t xml:space="preserve">Первыми шестью определениями задаём пины соответствующих цветовых каналов и числовые значения, которые будут передаваться на эти каналы. </w:t>
      </w:r>
      <w:r w:rsidR="00332B2E">
        <w:t xml:space="preserve">Метод </w:t>
      </w:r>
      <w:r w:rsidR="00332B2E">
        <w:rPr>
          <w:lang w:val="en-US"/>
        </w:rPr>
        <w:t>color</w:t>
      </w:r>
      <w:r w:rsidR="00332B2E" w:rsidRPr="00332B2E">
        <w:t xml:space="preserve"> </w:t>
      </w:r>
      <w:r w:rsidR="00332B2E">
        <w:t>передаёт значения своих параметров на соответствующие пины микроконтроллера, а, следовательно, на светодиод.</w:t>
      </w:r>
      <w:r w:rsidR="001D1AE8">
        <w:t xml:space="preserve"> Метод </w:t>
      </w:r>
      <w:r w:rsidR="001D1AE8">
        <w:rPr>
          <w:lang w:val="en-US"/>
        </w:rPr>
        <w:t>setup</w:t>
      </w:r>
      <w:r w:rsidR="001D1AE8" w:rsidRPr="001D1AE8">
        <w:t xml:space="preserve"> </w:t>
      </w:r>
      <w:r w:rsidR="001D1AE8">
        <w:t xml:space="preserve">устанавливает режимы пинов микроконтроллера, открывает последовательный порт на заданной скорости (она должна соответствовать скорости, заданной в коде </w:t>
      </w:r>
      <w:r w:rsidR="001D1AE8">
        <w:rPr>
          <w:lang w:val="en-US"/>
        </w:rPr>
        <w:t>C</w:t>
      </w:r>
      <w:r w:rsidR="001D1AE8" w:rsidRPr="001D1AE8">
        <w:t>#</w:t>
      </w:r>
      <w:r w:rsidR="001D1AE8">
        <w:t>) и устанавливает начальные значения цветовых каналов.</w:t>
      </w:r>
    </w:p>
    <w:p w14:paraId="07021A14" w14:textId="0B7146FC" w:rsidR="001D1AE8" w:rsidRDefault="00A13E0E" w:rsidP="00C337D7">
      <w:r>
        <w:t xml:space="preserve">Метод </w:t>
      </w:r>
      <w:r>
        <w:rPr>
          <w:lang w:val="en-US"/>
        </w:rPr>
        <w:t>loop</w:t>
      </w:r>
      <w:r w:rsidRPr="00A13E0E">
        <w:t xml:space="preserve"> </w:t>
      </w:r>
      <w:r>
        <w:t xml:space="preserve">считывает строку из последовательного порта (обратим внимание на то, что формат </w:t>
      </w:r>
      <w:r w:rsidR="006469A7">
        <w:t>нам уже известен и предполагается, что данные поступают именно в этом формате</w:t>
      </w:r>
      <w:r>
        <w:t>)</w:t>
      </w:r>
      <w:r w:rsidR="006469A7">
        <w:t>. После получения символа «конец строки»</w:t>
      </w:r>
      <w:r w:rsidR="00563AEF">
        <w:t xml:space="preserve"> процедурой </w:t>
      </w:r>
      <w:r w:rsidR="00563AEF">
        <w:rPr>
          <w:lang w:val="en-US"/>
        </w:rPr>
        <w:t>color</w:t>
      </w:r>
      <w:r w:rsidR="00563AEF" w:rsidRPr="00563AEF">
        <w:t xml:space="preserve"> </w:t>
      </w:r>
      <w:r w:rsidR="00563AEF">
        <w:t xml:space="preserve">считанные значения передаются на </w:t>
      </w:r>
      <w:r w:rsidR="00456018">
        <w:t>соответствующие пины.</w:t>
      </w:r>
    </w:p>
    <w:p w14:paraId="13BCEFD1" w14:textId="26D68635" w:rsidR="00456018" w:rsidRDefault="00456018" w:rsidP="00C337D7">
      <w:r>
        <w:t>В данном опыте отметим следующее:</w:t>
      </w:r>
    </w:p>
    <w:p w14:paraId="0EE765D7" w14:textId="640690BE" w:rsidR="00456018" w:rsidRDefault="00456018" w:rsidP="00456018">
      <w:pPr>
        <w:pStyle w:val="a3"/>
        <w:numPr>
          <w:ilvl w:val="0"/>
          <w:numId w:val="3"/>
        </w:numPr>
      </w:pPr>
      <w:r>
        <w:t>Показано что микроконтроллером можно управлять извне;</w:t>
      </w:r>
    </w:p>
    <w:p w14:paraId="6AEBAE19" w14:textId="11A5FC12" w:rsidR="00456018" w:rsidRDefault="00456018" w:rsidP="00456018">
      <w:pPr>
        <w:pStyle w:val="a3"/>
        <w:numPr>
          <w:ilvl w:val="0"/>
          <w:numId w:val="3"/>
        </w:numPr>
      </w:pPr>
      <w:r>
        <w:t xml:space="preserve">Предполагается что </w:t>
      </w:r>
      <w:r w:rsidR="003F3A1C">
        <w:t xml:space="preserve">поступающая на вход контроллера строка находится в заданном формате и содержит корректные данные. В данном опыте от такого предположения вреда нет, однако в реальном применении </w:t>
      </w:r>
      <w:r w:rsidR="006D3657">
        <w:t>не всегда можно полагаться на такое предположение;</w:t>
      </w:r>
    </w:p>
    <w:p w14:paraId="27C3F504" w14:textId="0F7C1B66" w:rsidR="006D3657" w:rsidRPr="00563AEF" w:rsidRDefault="006D3657" w:rsidP="00456018">
      <w:pPr>
        <w:pStyle w:val="a3"/>
        <w:numPr>
          <w:ilvl w:val="0"/>
          <w:numId w:val="3"/>
        </w:numPr>
      </w:pPr>
      <w:r>
        <w:t xml:space="preserve">Отсутствие обработки ошибок как в коде </w:t>
      </w:r>
      <w:r>
        <w:rPr>
          <w:lang w:val="en-US"/>
        </w:rPr>
        <w:t>C</w:t>
      </w:r>
      <w:r w:rsidRPr="006D3657">
        <w:t>#</w:t>
      </w:r>
      <w:r>
        <w:t xml:space="preserve">, так и коде </w:t>
      </w:r>
      <w:r>
        <w:rPr>
          <w:lang w:val="en-US"/>
        </w:rPr>
        <w:t>Arduino</w:t>
      </w:r>
      <w:r w:rsidRPr="006D3657">
        <w:t xml:space="preserve"> </w:t>
      </w:r>
      <w:r>
        <w:t>может привести к неожиданным последствиям.</w:t>
      </w:r>
    </w:p>
    <w:sectPr w:rsidR="006D3657" w:rsidRPr="00563A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A60603" w14:textId="77777777" w:rsidR="009C214E" w:rsidRDefault="009C214E" w:rsidP="00034BAA">
      <w:pPr>
        <w:spacing w:after="0" w:line="240" w:lineRule="auto"/>
      </w:pPr>
      <w:r>
        <w:separator/>
      </w:r>
    </w:p>
  </w:endnote>
  <w:endnote w:type="continuationSeparator" w:id="0">
    <w:p w14:paraId="243B00F2" w14:textId="77777777" w:rsidR="009C214E" w:rsidRDefault="009C214E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4234DC" w14:textId="77777777" w:rsidR="009C214E" w:rsidRDefault="009C214E" w:rsidP="00034BAA">
      <w:pPr>
        <w:spacing w:after="0" w:line="240" w:lineRule="auto"/>
      </w:pPr>
      <w:r>
        <w:separator/>
      </w:r>
    </w:p>
  </w:footnote>
  <w:footnote w:type="continuationSeparator" w:id="0">
    <w:p w14:paraId="432D893E" w14:textId="77777777" w:rsidR="009C214E" w:rsidRDefault="009C214E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  <w:footnote w:id="8">
    <w:p w14:paraId="2110EC9A" w14:textId="52957CBB" w:rsidR="00375AF5" w:rsidRPr="00375AF5" w:rsidRDefault="00375AF5">
      <w:pPr>
        <w:pStyle w:val="af1"/>
      </w:pPr>
      <w:r>
        <w:rPr>
          <w:rStyle w:val="af3"/>
        </w:rPr>
        <w:footnoteRef/>
      </w:r>
      <w:r>
        <w:t xml:space="preserve"> Данная разметка противоречит правилам создания форм </w:t>
      </w:r>
      <w:r>
        <w:rPr>
          <w:lang w:val="en-US"/>
        </w:rPr>
        <w:t>XAML</w:t>
      </w:r>
      <w:r>
        <w:t xml:space="preserve">, однако в данном </w:t>
      </w:r>
      <w:r w:rsidR="002D1470">
        <w:t>опыте</w:t>
      </w:r>
      <w:r>
        <w:t xml:space="preserve"> она приведена лишь для </w:t>
      </w:r>
      <w:r w:rsidR="002D1470">
        <w:t>примера.</w:t>
      </w:r>
    </w:p>
  </w:footnote>
  <w:footnote w:id="9">
    <w:p w14:paraId="37A3A05A" w14:textId="2275FD50" w:rsidR="00FE5DDB" w:rsidRDefault="00FE5DDB">
      <w:pPr>
        <w:pStyle w:val="af1"/>
      </w:pPr>
      <w:r>
        <w:rPr>
          <w:rStyle w:val="af3"/>
        </w:rPr>
        <w:footnoteRef/>
      </w:r>
      <w:r>
        <w:t xml:space="preserve"> Да, можно сделать и лучше, но в данном опыте </w:t>
      </w:r>
      <w:r w:rsidR="00081B0E">
        <w:t>такой необходимости нет, код приведён исключительно в качестве примера</w:t>
      </w:r>
    </w:p>
  </w:footnote>
  <w:footnote w:id="10">
    <w:p w14:paraId="2A56BCB1" w14:textId="4E6E9594" w:rsidR="00650F41" w:rsidRDefault="00650F41">
      <w:pPr>
        <w:pStyle w:val="af1"/>
      </w:pPr>
      <w:r>
        <w:rPr>
          <w:rStyle w:val="af3"/>
        </w:rPr>
        <w:footnoteRef/>
      </w:r>
      <w:r>
        <w:t xml:space="preserve"> Отметим, что никакой обработки возможных ошибок в двух приведённых фрагментов кода нет – в рамках опыта они не нужны, но в случае реаль</w:t>
      </w:r>
      <w:r w:rsidR="005B44C8">
        <w:t>ного применения – обработка ошибок обязательна.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A2C74"/>
    <w:multiLevelType w:val="hybridMultilevel"/>
    <w:tmpl w:val="86D2C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271B5"/>
    <w:rsid w:val="00034BAA"/>
    <w:rsid w:val="00041414"/>
    <w:rsid w:val="000432F1"/>
    <w:rsid w:val="0004372D"/>
    <w:rsid w:val="000661F6"/>
    <w:rsid w:val="000812A8"/>
    <w:rsid w:val="00081B0E"/>
    <w:rsid w:val="00082BD2"/>
    <w:rsid w:val="00085E53"/>
    <w:rsid w:val="000A21AD"/>
    <w:rsid w:val="000A5088"/>
    <w:rsid w:val="000A5650"/>
    <w:rsid w:val="000B016A"/>
    <w:rsid w:val="000C44C7"/>
    <w:rsid w:val="000D7953"/>
    <w:rsid w:val="000E01C2"/>
    <w:rsid w:val="000E214C"/>
    <w:rsid w:val="001027C2"/>
    <w:rsid w:val="00120A83"/>
    <w:rsid w:val="00120D47"/>
    <w:rsid w:val="00122C89"/>
    <w:rsid w:val="0012795D"/>
    <w:rsid w:val="001362B6"/>
    <w:rsid w:val="00154A11"/>
    <w:rsid w:val="00160F37"/>
    <w:rsid w:val="0016707A"/>
    <w:rsid w:val="001807F4"/>
    <w:rsid w:val="00193DC4"/>
    <w:rsid w:val="001A07ED"/>
    <w:rsid w:val="001B2695"/>
    <w:rsid w:val="001B30D8"/>
    <w:rsid w:val="001B7B96"/>
    <w:rsid w:val="001B7D05"/>
    <w:rsid w:val="001C50CB"/>
    <w:rsid w:val="001D1AE8"/>
    <w:rsid w:val="001E3701"/>
    <w:rsid w:val="001F2FFD"/>
    <w:rsid w:val="00201DE1"/>
    <w:rsid w:val="0020668D"/>
    <w:rsid w:val="00211867"/>
    <w:rsid w:val="002128CF"/>
    <w:rsid w:val="00215181"/>
    <w:rsid w:val="002177A3"/>
    <w:rsid w:val="00233D3B"/>
    <w:rsid w:val="0024505C"/>
    <w:rsid w:val="0025774A"/>
    <w:rsid w:val="0026532F"/>
    <w:rsid w:val="00265957"/>
    <w:rsid w:val="00273E3A"/>
    <w:rsid w:val="00280B94"/>
    <w:rsid w:val="00281CDC"/>
    <w:rsid w:val="00285FB0"/>
    <w:rsid w:val="00290018"/>
    <w:rsid w:val="0029466C"/>
    <w:rsid w:val="002C00CC"/>
    <w:rsid w:val="002C12DB"/>
    <w:rsid w:val="002D1470"/>
    <w:rsid w:val="002D3F53"/>
    <w:rsid w:val="002F57C7"/>
    <w:rsid w:val="002F70DC"/>
    <w:rsid w:val="002F7285"/>
    <w:rsid w:val="003061B8"/>
    <w:rsid w:val="0031580D"/>
    <w:rsid w:val="003275F5"/>
    <w:rsid w:val="00331B5A"/>
    <w:rsid w:val="00332B2E"/>
    <w:rsid w:val="003365E9"/>
    <w:rsid w:val="003369EC"/>
    <w:rsid w:val="0033751F"/>
    <w:rsid w:val="00340A4F"/>
    <w:rsid w:val="00352AB1"/>
    <w:rsid w:val="00371FFC"/>
    <w:rsid w:val="00375AF5"/>
    <w:rsid w:val="00381026"/>
    <w:rsid w:val="003844D3"/>
    <w:rsid w:val="00394664"/>
    <w:rsid w:val="00396B66"/>
    <w:rsid w:val="003E356B"/>
    <w:rsid w:val="003E522C"/>
    <w:rsid w:val="003E5BA9"/>
    <w:rsid w:val="003F3A1C"/>
    <w:rsid w:val="003F518F"/>
    <w:rsid w:val="00412601"/>
    <w:rsid w:val="00413405"/>
    <w:rsid w:val="00426694"/>
    <w:rsid w:val="00426DC4"/>
    <w:rsid w:val="00430BA8"/>
    <w:rsid w:val="004343A7"/>
    <w:rsid w:val="00435089"/>
    <w:rsid w:val="0044265F"/>
    <w:rsid w:val="00443A25"/>
    <w:rsid w:val="00445D06"/>
    <w:rsid w:val="00456018"/>
    <w:rsid w:val="00457068"/>
    <w:rsid w:val="0047501D"/>
    <w:rsid w:val="00480E24"/>
    <w:rsid w:val="00482476"/>
    <w:rsid w:val="00482D67"/>
    <w:rsid w:val="004A1710"/>
    <w:rsid w:val="004A7F6C"/>
    <w:rsid w:val="004B29C5"/>
    <w:rsid w:val="004D46F4"/>
    <w:rsid w:val="004D4D77"/>
    <w:rsid w:val="004E1392"/>
    <w:rsid w:val="004E14E7"/>
    <w:rsid w:val="004F5C3A"/>
    <w:rsid w:val="00507185"/>
    <w:rsid w:val="005072E5"/>
    <w:rsid w:val="00514256"/>
    <w:rsid w:val="00547AE5"/>
    <w:rsid w:val="00553D41"/>
    <w:rsid w:val="00562471"/>
    <w:rsid w:val="00563AEF"/>
    <w:rsid w:val="00567676"/>
    <w:rsid w:val="00571B61"/>
    <w:rsid w:val="00573669"/>
    <w:rsid w:val="00574F5F"/>
    <w:rsid w:val="00585F35"/>
    <w:rsid w:val="005931D5"/>
    <w:rsid w:val="005A5380"/>
    <w:rsid w:val="005B44C8"/>
    <w:rsid w:val="005C4B6C"/>
    <w:rsid w:val="005D16B7"/>
    <w:rsid w:val="005D25FA"/>
    <w:rsid w:val="005E1CA0"/>
    <w:rsid w:val="005F3DFD"/>
    <w:rsid w:val="006016F5"/>
    <w:rsid w:val="00605F3E"/>
    <w:rsid w:val="0061213B"/>
    <w:rsid w:val="00613986"/>
    <w:rsid w:val="00614BF3"/>
    <w:rsid w:val="00621339"/>
    <w:rsid w:val="00637E2E"/>
    <w:rsid w:val="0064631C"/>
    <w:rsid w:val="006469A7"/>
    <w:rsid w:val="00650F41"/>
    <w:rsid w:val="00666DED"/>
    <w:rsid w:val="006739A3"/>
    <w:rsid w:val="00682321"/>
    <w:rsid w:val="006916B3"/>
    <w:rsid w:val="006927C5"/>
    <w:rsid w:val="006A02A2"/>
    <w:rsid w:val="006B067F"/>
    <w:rsid w:val="006B0D3A"/>
    <w:rsid w:val="006C0411"/>
    <w:rsid w:val="006C170C"/>
    <w:rsid w:val="006C1C31"/>
    <w:rsid w:val="006D232C"/>
    <w:rsid w:val="006D3657"/>
    <w:rsid w:val="006D664F"/>
    <w:rsid w:val="006E3603"/>
    <w:rsid w:val="00701167"/>
    <w:rsid w:val="00740530"/>
    <w:rsid w:val="007563DC"/>
    <w:rsid w:val="00772F73"/>
    <w:rsid w:val="007817C3"/>
    <w:rsid w:val="0078295D"/>
    <w:rsid w:val="007864E8"/>
    <w:rsid w:val="00790B51"/>
    <w:rsid w:val="007A0B76"/>
    <w:rsid w:val="007A47A4"/>
    <w:rsid w:val="007B2A4A"/>
    <w:rsid w:val="007B4156"/>
    <w:rsid w:val="007C2E5F"/>
    <w:rsid w:val="007D26C1"/>
    <w:rsid w:val="007D5FF1"/>
    <w:rsid w:val="007D75B7"/>
    <w:rsid w:val="007E032F"/>
    <w:rsid w:val="007F3534"/>
    <w:rsid w:val="007F57EB"/>
    <w:rsid w:val="007F7578"/>
    <w:rsid w:val="008010B5"/>
    <w:rsid w:val="008033AE"/>
    <w:rsid w:val="00821D34"/>
    <w:rsid w:val="0082770B"/>
    <w:rsid w:val="0083793A"/>
    <w:rsid w:val="008478FF"/>
    <w:rsid w:val="008502F7"/>
    <w:rsid w:val="008529D6"/>
    <w:rsid w:val="00855C1C"/>
    <w:rsid w:val="00870D31"/>
    <w:rsid w:val="008712CD"/>
    <w:rsid w:val="0087467A"/>
    <w:rsid w:val="00875BDE"/>
    <w:rsid w:val="00884A9C"/>
    <w:rsid w:val="008A3E7D"/>
    <w:rsid w:val="008A5B75"/>
    <w:rsid w:val="008A74F5"/>
    <w:rsid w:val="008E0B34"/>
    <w:rsid w:val="008E6FC6"/>
    <w:rsid w:val="008F5F81"/>
    <w:rsid w:val="00904B5E"/>
    <w:rsid w:val="00906C52"/>
    <w:rsid w:val="009108E9"/>
    <w:rsid w:val="00917B47"/>
    <w:rsid w:val="0092474D"/>
    <w:rsid w:val="00924857"/>
    <w:rsid w:val="00925AE5"/>
    <w:rsid w:val="00930EC9"/>
    <w:rsid w:val="00933BF0"/>
    <w:rsid w:val="00936050"/>
    <w:rsid w:val="0093636E"/>
    <w:rsid w:val="00963ABE"/>
    <w:rsid w:val="009712D6"/>
    <w:rsid w:val="00985666"/>
    <w:rsid w:val="00990055"/>
    <w:rsid w:val="009A7DE5"/>
    <w:rsid w:val="009B38D2"/>
    <w:rsid w:val="009C214E"/>
    <w:rsid w:val="009C467F"/>
    <w:rsid w:val="009C6783"/>
    <w:rsid w:val="009D1823"/>
    <w:rsid w:val="009F06A3"/>
    <w:rsid w:val="009F71E0"/>
    <w:rsid w:val="00A02D5D"/>
    <w:rsid w:val="00A12009"/>
    <w:rsid w:val="00A13E0E"/>
    <w:rsid w:val="00A14673"/>
    <w:rsid w:val="00A169A1"/>
    <w:rsid w:val="00A21687"/>
    <w:rsid w:val="00A27657"/>
    <w:rsid w:val="00A30243"/>
    <w:rsid w:val="00A30BB0"/>
    <w:rsid w:val="00A334AC"/>
    <w:rsid w:val="00A43F88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90374"/>
    <w:rsid w:val="00AA30DF"/>
    <w:rsid w:val="00AB444B"/>
    <w:rsid w:val="00AC0C97"/>
    <w:rsid w:val="00AC49F8"/>
    <w:rsid w:val="00AC785A"/>
    <w:rsid w:val="00AD24DA"/>
    <w:rsid w:val="00AE5CD5"/>
    <w:rsid w:val="00AE6FBC"/>
    <w:rsid w:val="00B01C86"/>
    <w:rsid w:val="00B02128"/>
    <w:rsid w:val="00B048AA"/>
    <w:rsid w:val="00B06548"/>
    <w:rsid w:val="00B22F7D"/>
    <w:rsid w:val="00B32BA3"/>
    <w:rsid w:val="00B341FB"/>
    <w:rsid w:val="00B35180"/>
    <w:rsid w:val="00B56980"/>
    <w:rsid w:val="00B60606"/>
    <w:rsid w:val="00B630B7"/>
    <w:rsid w:val="00B63EFA"/>
    <w:rsid w:val="00B74C2C"/>
    <w:rsid w:val="00B8017E"/>
    <w:rsid w:val="00B925CB"/>
    <w:rsid w:val="00B96814"/>
    <w:rsid w:val="00BA3D8E"/>
    <w:rsid w:val="00BA74E8"/>
    <w:rsid w:val="00BB5410"/>
    <w:rsid w:val="00BB5E60"/>
    <w:rsid w:val="00BB6A9D"/>
    <w:rsid w:val="00BC5CF7"/>
    <w:rsid w:val="00BD17AD"/>
    <w:rsid w:val="00BE7264"/>
    <w:rsid w:val="00BF04CF"/>
    <w:rsid w:val="00C00C8E"/>
    <w:rsid w:val="00C13685"/>
    <w:rsid w:val="00C32738"/>
    <w:rsid w:val="00C337D7"/>
    <w:rsid w:val="00C46559"/>
    <w:rsid w:val="00C52198"/>
    <w:rsid w:val="00C525D3"/>
    <w:rsid w:val="00C52FB2"/>
    <w:rsid w:val="00C65CF8"/>
    <w:rsid w:val="00C73FFD"/>
    <w:rsid w:val="00C82AE2"/>
    <w:rsid w:val="00C90C4C"/>
    <w:rsid w:val="00CB1332"/>
    <w:rsid w:val="00CC0027"/>
    <w:rsid w:val="00CC0F08"/>
    <w:rsid w:val="00CC60BC"/>
    <w:rsid w:val="00CE52E1"/>
    <w:rsid w:val="00CF6B48"/>
    <w:rsid w:val="00D02502"/>
    <w:rsid w:val="00D14F34"/>
    <w:rsid w:val="00D33063"/>
    <w:rsid w:val="00D3700A"/>
    <w:rsid w:val="00D41FA7"/>
    <w:rsid w:val="00D52C91"/>
    <w:rsid w:val="00D651D5"/>
    <w:rsid w:val="00D722E9"/>
    <w:rsid w:val="00D73A4D"/>
    <w:rsid w:val="00D840F2"/>
    <w:rsid w:val="00D85570"/>
    <w:rsid w:val="00D85A11"/>
    <w:rsid w:val="00D914BD"/>
    <w:rsid w:val="00D972B1"/>
    <w:rsid w:val="00D97A64"/>
    <w:rsid w:val="00DC6761"/>
    <w:rsid w:val="00DF427A"/>
    <w:rsid w:val="00DF6EF8"/>
    <w:rsid w:val="00E03912"/>
    <w:rsid w:val="00E125D7"/>
    <w:rsid w:val="00E15C75"/>
    <w:rsid w:val="00E22E5A"/>
    <w:rsid w:val="00E255FB"/>
    <w:rsid w:val="00E26E00"/>
    <w:rsid w:val="00E273D8"/>
    <w:rsid w:val="00E43BCA"/>
    <w:rsid w:val="00E44792"/>
    <w:rsid w:val="00E46093"/>
    <w:rsid w:val="00E47223"/>
    <w:rsid w:val="00E55EDB"/>
    <w:rsid w:val="00E60AD8"/>
    <w:rsid w:val="00E76A91"/>
    <w:rsid w:val="00E81605"/>
    <w:rsid w:val="00E91216"/>
    <w:rsid w:val="00EB77AC"/>
    <w:rsid w:val="00EC3BAB"/>
    <w:rsid w:val="00ED3D38"/>
    <w:rsid w:val="00EE3445"/>
    <w:rsid w:val="00EF494A"/>
    <w:rsid w:val="00EF6C41"/>
    <w:rsid w:val="00F046B5"/>
    <w:rsid w:val="00F1015F"/>
    <w:rsid w:val="00F146BA"/>
    <w:rsid w:val="00F159D6"/>
    <w:rsid w:val="00F16AF3"/>
    <w:rsid w:val="00F17DA6"/>
    <w:rsid w:val="00F234A3"/>
    <w:rsid w:val="00F35B71"/>
    <w:rsid w:val="00F365C0"/>
    <w:rsid w:val="00F36D99"/>
    <w:rsid w:val="00F700DA"/>
    <w:rsid w:val="00F70929"/>
    <w:rsid w:val="00FA2374"/>
    <w:rsid w:val="00FB1ACD"/>
    <w:rsid w:val="00FC0F62"/>
    <w:rsid w:val="00FD5219"/>
    <w:rsid w:val="00FE0394"/>
    <w:rsid w:val="00FE0C34"/>
    <w:rsid w:val="00FE5DDB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hyperlink" Target="https://fritzing.org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54</Pages>
  <Words>6198</Words>
  <Characters>35330</Characters>
  <Application>Microsoft Office Word</Application>
  <DocSecurity>0</DocSecurity>
  <Lines>294</Lines>
  <Paragraphs>82</Paragraphs>
  <ScaleCrop>false</ScaleCrop>
  <Company/>
  <LinksUpToDate>false</LinksUpToDate>
  <CharactersWithSpaces>41446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346</cp:revision>
  <dcterms:created xsi:type="dcterms:W3CDTF">2021-01-06T03:57:00Z</dcterms:created>
  <dcterms:modified xsi:type="dcterms:W3CDTF">2021-01-26T14:45:00Z</dcterms:modified>
</cp:coreProperties>
</file>